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28CF" w14:textId="14F1DD46" w:rsidR="00406962" w:rsidRPr="00BF25C4" w:rsidRDefault="00491F08" w:rsidP="00491F08">
      <w:pPr>
        <w:pStyle w:val="NormalWeb"/>
        <w:spacing w:after="120"/>
        <w:jc w:val="center"/>
        <w:rPr>
          <w:rFonts w:ascii="Verdana" w:hAnsi="Verdana"/>
          <w:color w:val="000000"/>
          <w:sz w:val="22"/>
          <w:szCs w:val="22"/>
        </w:rPr>
      </w:pPr>
      <w:r w:rsidRPr="00491F08">
        <w:rPr>
          <w:rFonts w:ascii="Arial" w:hAnsi="Arial" w:cs="Arial"/>
          <w:noProof/>
          <w:sz w:val="56"/>
        </w:rPr>
        <w:drawing>
          <wp:inline distT="0" distB="0" distL="0" distR="0" wp14:anchorId="3EE7FC9C" wp14:editId="67E9F1E5">
            <wp:extent cx="1149350" cy="12763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B532F" w14:textId="77777777" w:rsidR="00BF25C4" w:rsidRPr="00BF25C4" w:rsidRDefault="00BF25C4" w:rsidP="00BF25C4">
      <w:pPr>
        <w:pStyle w:val="NormalWeb"/>
        <w:spacing w:after="120"/>
        <w:jc w:val="both"/>
        <w:rPr>
          <w:rFonts w:ascii="Verdana" w:hAnsi="Verdana"/>
          <w:color w:val="000000"/>
          <w:sz w:val="22"/>
          <w:szCs w:val="22"/>
        </w:rPr>
      </w:pPr>
    </w:p>
    <w:p w14:paraId="3DC94EED" w14:textId="77777777" w:rsidR="00BF25C4" w:rsidRPr="00BF25C4" w:rsidRDefault="00BF25C4" w:rsidP="00BF25C4">
      <w:pPr>
        <w:pStyle w:val="Heading1"/>
        <w:spacing w:after="0"/>
        <w:jc w:val="center"/>
        <w:rPr>
          <w:rFonts w:ascii="Verdana" w:hAnsi="Verdana"/>
          <w:color w:val="auto"/>
          <w:sz w:val="22"/>
          <w:szCs w:val="22"/>
        </w:rPr>
      </w:pPr>
      <w:r w:rsidRPr="00BF25C4">
        <w:rPr>
          <w:rFonts w:ascii="Verdana" w:hAnsi="Verdana"/>
          <w:color w:val="auto"/>
          <w:sz w:val="22"/>
          <w:szCs w:val="22"/>
        </w:rPr>
        <w:t xml:space="preserve">FREEDOM OF INFORMATION </w:t>
      </w:r>
      <w:r w:rsidR="00EE2377">
        <w:rPr>
          <w:rFonts w:ascii="Verdana" w:hAnsi="Verdana"/>
          <w:color w:val="auto"/>
          <w:sz w:val="22"/>
          <w:szCs w:val="22"/>
        </w:rPr>
        <w:t>REQUEST FORM</w:t>
      </w:r>
    </w:p>
    <w:p w14:paraId="6EE5B92E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NAME OF APPLICANT: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1557F8A9" w14:textId="77777777">
        <w:tc>
          <w:tcPr>
            <w:tcW w:w="9570" w:type="dxa"/>
          </w:tcPr>
          <w:p w14:paraId="7DFE06CE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6AEB2D8E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ADDRESS FOR CORRESPONDENCE: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2F847FAF" w14:textId="77777777">
        <w:tc>
          <w:tcPr>
            <w:tcW w:w="9570" w:type="dxa"/>
          </w:tcPr>
          <w:p w14:paraId="5B3F8956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09233571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TELEPHONE NUMBER: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13292786" w14:textId="77777777">
        <w:tc>
          <w:tcPr>
            <w:tcW w:w="9570" w:type="dxa"/>
          </w:tcPr>
          <w:p w14:paraId="26C5F3DD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2CDE0909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DESCRIPTION OF THE INFORMATION REQUESTED: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297DB697" w14:textId="77777777">
        <w:tc>
          <w:tcPr>
            <w:tcW w:w="9570" w:type="dxa"/>
          </w:tcPr>
          <w:p w14:paraId="5D0D7170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  <w:p w14:paraId="67C5C75A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56D2921A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SPECIAL REQUIREMENTS (e.g. information in a particular format or as a summary):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200FB53C" w14:textId="77777777">
        <w:tc>
          <w:tcPr>
            <w:tcW w:w="9570" w:type="dxa"/>
          </w:tcPr>
          <w:p w14:paraId="673BC1B7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  <w:p w14:paraId="7A837440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15A88D8D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PREFERRED MEANS OF RECEIVING THE REQUESTED INFORMATION (please tick):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4C6AC4" w:rsidRPr="00BF25C4" w14:paraId="03F230DA" w14:textId="77777777">
        <w:tc>
          <w:tcPr>
            <w:tcW w:w="4785" w:type="dxa"/>
            <w:tcBorders>
              <w:bottom w:val="nil"/>
            </w:tcBorders>
          </w:tcPr>
          <w:p w14:paraId="7E4B0A06" w14:textId="77777777" w:rsidR="004C6AC4" w:rsidRPr="00BF25C4" w:rsidRDefault="004C6AC4" w:rsidP="00BF25C4">
            <w:pPr>
              <w:pStyle w:val="Heading2"/>
              <w:spacing w:before="120" w:after="6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sym w:font="Wingdings" w:char="F06F"/>
            </w: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by post (first class unless stated below)</w:t>
            </w:r>
          </w:p>
        </w:tc>
        <w:tc>
          <w:tcPr>
            <w:tcW w:w="4785" w:type="dxa"/>
            <w:tcBorders>
              <w:bottom w:val="nil"/>
            </w:tcBorders>
          </w:tcPr>
          <w:p w14:paraId="1FCC840A" w14:textId="77777777" w:rsidR="004C6AC4" w:rsidRPr="00BF25C4" w:rsidRDefault="00106395" w:rsidP="00BF25C4">
            <w:pPr>
              <w:pStyle w:val="Heading2"/>
              <w:spacing w:before="120" w:after="6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sym w:font="Wingdings" w:char="F06F"/>
            </w: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viewing in the Parish Office</w:t>
            </w:r>
          </w:p>
        </w:tc>
      </w:tr>
      <w:tr w:rsidR="004C6AC4" w:rsidRPr="00BF25C4" w14:paraId="514A9995" w14:textId="77777777">
        <w:tc>
          <w:tcPr>
            <w:tcW w:w="4785" w:type="dxa"/>
            <w:tcBorders>
              <w:top w:val="nil"/>
            </w:tcBorders>
          </w:tcPr>
          <w:p w14:paraId="7D48DE07" w14:textId="77777777" w:rsidR="004C6AC4" w:rsidRPr="00BF25C4" w:rsidRDefault="004C6AC4" w:rsidP="00BF25C4">
            <w:pPr>
              <w:pStyle w:val="Heading2"/>
              <w:spacing w:before="6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sym w:font="Wingdings" w:char="F06F"/>
            </w:r>
            <w:r w:rsidRPr="00BF25C4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by e-mail (give address below)</w:t>
            </w:r>
          </w:p>
        </w:tc>
        <w:tc>
          <w:tcPr>
            <w:tcW w:w="4785" w:type="dxa"/>
            <w:tcBorders>
              <w:top w:val="nil"/>
            </w:tcBorders>
          </w:tcPr>
          <w:p w14:paraId="6F7AB3A4" w14:textId="77777777" w:rsidR="004C6AC4" w:rsidRPr="00BF25C4" w:rsidRDefault="004C6AC4" w:rsidP="00BF25C4">
            <w:pPr>
              <w:pStyle w:val="Heading2"/>
              <w:spacing w:before="6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  <w:tr w:rsidR="004C6AC4" w:rsidRPr="00BF25C4" w14:paraId="3C81FD87" w14:textId="77777777">
        <w:tc>
          <w:tcPr>
            <w:tcW w:w="9570" w:type="dxa"/>
            <w:gridSpan w:val="2"/>
          </w:tcPr>
          <w:p w14:paraId="35F2BE79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61E7E827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DATE OF THIS REQUEST: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6544C906" w14:textId="77777777">
        <w:tc>
          <w:tcPr>
            <w:tcW w:w="9570" w:type="dxa"/>
          </w:tcPr>
          <w:p w14:paraId="18C1FE48" w14:textId="77777777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</w:p>
        </w:tc>
      </w:tr>
    </w:tbl>
    <w:p w14:paraId="1AE0E637" w14:textId="77777777" w:rsidR="004C6AC4" w:rsidRPr="00BF25C4" w:rsidRDefault="004C6AC4" w:rsidP="00BF25C4">
      <w:pPr>
        <w:pStyle w:val="Heading2"/>
        <w:spacing w:before="120" w:after="0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BF25C4">
        <w:rPr>
          <w:rFonts w:ascii="Verdana" w:hAnsi="Verdana"/>
          <w:b w:val="0"/>
          <w:color w:val="auto"/>
          <w:sz w:val="22"/>
          <w:szCs w:val="22"/>
        </w:rPr>
        <w:t>SIGNED: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4C6AC4" w:rsidRPr="00BF25C4" w14:paraId="4D582C5D" w14:textId="77777777">
        <w:tc>
          <w:tcPr>
            <w:tcW w:w="9570" w:type="dxa"/>
          </w:tcPr>
          <w:p w14:paraId="40EC8932" w14:textId="01E4EF51" w:rsidR="004C6AC4" w:rsidRPr="00BF25C4" w:rsidRDefault="004C6AC4" w:rsidP="00BF25C4">
            <w:pPr>
              <w:pStyle w:val="Heading2"/>
              <w:spacing w:before="120" w:after="120"/>
              <w:jc w:val="both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AAAC686" w14:textId="77777777" w:rsidR="004C6AC4" w:rsidRPr="00EE2377" w:rsidRDefault="004C6AC4" w:rsidP="00BF25C4">
      <w:pPr>
        <w:pStyle w:val="Heading2"/>
        <w:tabs>
          <w:tab w:val="left" w:pos="2880"/>
        </w:tabs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For official use only</w:t>
      </w:r>
    </w:p>
    <w:p w14:paraId="148EDB3F" w14:textId="77777777" w:rsidR="00EE2377" w:rsidRDefault="004C6AC4" w:rsidP="00BF25C4">
      <w:pPr>
        <w:pStyle w:val="Heading2"/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Date received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  <w:t>______________________</w:t>
      </w:r>
    </w:p>
    <w:p w14:paraId="477DCE30" w14:textId="77777777" w:rsidR="004C6AC4" w:rsidRPr="00EE2377" w:rsidRDefault="004C6AC4" w:rsidP="00BF25C4">
      <w:pPr>
        <w:pStyle w:val="Heading2"/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Cost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  <w:t>______________________</w:t>
      </w:r>
    </w:p>
    <w:p w14:paraId="405BDA29" w14:textId="77777777" w:rsidR="004C6AC4" w:rsidRPr="00EE2377" w:rsidRDefault="004C6AC4" w:rsidP="00BF25C4">
      <w:pPr>
        <w:pStyle w:val="Heading2"/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Acknowledgement and advice of cost sent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="00EE2377">
        <w:rPr>
          <w:rFonts w:ascii="Verdana" w:hAnsi="Verdana"/>
          <w:b w:val="0"/>
          <w:i/>
          <w:color w:val="auto"/>
          <w:sz w:val="16"/>
          <w:szCs w:val="16"/>
        </w:rPr>
        <w:t xml:space="preserve">             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>______________________</w:t>
      </w:r>
    </w:p>
    <w:p w14:paraId="1ECD1EC1" w14:textId="77777777" w:rsidR="00BF25C4" w:rsidRPr="00EE2377" w:rsidRDefault="004C6AC4" w:rsidP="00BF25C4">
      <w:pPr>
        <w:pStyle w:val="Heading2"/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Payment received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="00EE2377">
        <w:rPr>
          <w:rFonts w:ascii="Verdana" w:hAnsi="Verdana"/>
          <w:b w:val="0"/>
          <w:i/>
          <w:color w:val="auto"/>
          <w:sz w:val="16"/>
          <w:szCs w:val="16"/>
        </w:rPr>
        <w:t xml:space="preserve">             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>______________________</w:t>
      </w:r>
    </w:p>
    <w:p w14:paraId="3E218D02" w14:textId="77777777" w:rsidR="004C6AC4" w:rsidRPr="00EE2377" w:rsidRDefault="004C6AC4" w:rsidP="00BF25C4">
      <w:pPr>
        <w:pStyle w:val="Heading2"/>
        <w:spacing w:before="120" w:after="120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EE2377">
        <w:rPr>
          <w:rFonts w:ascii="Verdana" w:hAnsi="Verdana"/>
          <w:b w:val="0"/>
          <w:i/>
          <w:color w:val="auto"/>
          <w:sz w:val="16"/>
          <w:szCs w:val="16"/>
        </w:rPr>
        <w:t>Information sent</w:t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EE2377">
        <w:rPr>
          <w:rFonts w:ascii="Verdana" w:hAnsi="Verdana"/>
          <w:b w:val="0"/>
          <w:i/>
          <w:color w:val="auto"/>
          <w:sz w:val="16"/>
          <w:szCs w:val="16"/>
        </w:rPr>
        <w:tab/>
        <w:t>______________________</w:t>
      </w:r>
    </w:p>
    <w:sectPr w:rsidR="004C6AC4" w:rsidRPr="00EE2377" w:rsidSect="00491F08">
      <w:headerReference w:type="first" r:id="rId8"/>
      <w:footerReference w:type="first" r:id="rId9"/>
      <w:pgSz w:w="11906" w:h="16838" w:code="9"/>
      <w:pgMar w:top="851" w:right="1134" w:bottom="1134" w:left="1418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69C9C" w14:textId="77777777" w:rsidR="009D6E11" w:rsidRDefault="009D6E11">
      <w:r>
        <w:separator/>
      </w:r>
    </w:p>
  </w:endnote>
  <w:endnote w:type="continuationSeparator" w:id="0">
    <w:p w14:paraId="0264A0D2" w14:textId="77777777" w:rsidR="009D6E11" w:rsidRDefault="009D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C4C3" w14:textId="77777777" w:rsidR="00BF25C4" w:rsidRDefault="00BF25C4"/>
  <w:p w14:paraId="2BEA3CB7" w14:textId="77777777" w:rsidR="00BF25C4" w:rsidRDefault="00BF25C4"/>
  <w:p w14:paraId="54280415" w14:textId="363679B8" w:rsidR="004C6AC4" w:rsidRDefault="00491F08"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C4A69AF" wp14:editId="5A382028">
          <wp:simplePos x="0" y="0"/>
          <wp:positionH relativeFrom="column">
            <wp:posOffset>5715000</wp:posOffset>
          </wp:positionH>
          <wp:positionV relativeFrom="paragraph">
            <wp:posOffset>-589280</wp:posOffset>
          </wp:positionV>
          <wp:extent cx="636905" cy="900430"/>
          <wp:effectExtent l="0" t="0" r="0" b="0"/>
          <wp:wrapThrough wrapText="bothSides">
            <wp:wrapPolygon edited="0">
              <wp:start x="0" y="0"/>
              <wp:lineTo x="0" y="21021"/>
              <wp:lineTo x="20674" y="21021"/>
              <wp:lineTo x="20674" y="0"/>
              <wp:lineTo x="0" y="0"/>
            </wp:wrapPolygon>
          </wp:wrapThrough>
          <wp:docPr id="1" name="Picture 1" descr="parishcolpc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ishcolpc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17E09" w14:textId="77777777" w:rsidR="004C6AC4" w:rsidRDefault="004C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C0BD" w14:textId="77777777" w:rsidR="009D6E11" w:rsidRDefault="009D6E11">
      <w:r>
        <w:separator/>
      </w:r>
    </w:p>
  </w:footnote>
  <w:footnote w:type="continuationSeparator" w:id="0">
    <w:p w14:paraId="278691C1" w14:textId="77777777" w:rsidR="009D6E11" w:rsidRDefault="009D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D675" w14:textId="77777777" w:rsidR="00406962" w:rsidRPr="00406962" w:rsidRDefault="00406962" w:rsidP="00406962">
    <w:pPr>
      <w:pStyle w:val="Heading1"/>
      <w:spacing w:after="0"/>
      <w:jc w:val="center"/>
      <w:rPr>
        <w:rFonts w:ascii="Arial" w:hAnsi="Arial"/>
        <w:b w:val="0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30B9"/>
    <w:multiLevelType w:val="multilevel"/>
    <w:tmpl w:val="F138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6460B"/>
    <w:multiLevelType w:val="multilevel"/>
    <w:tmpl w:val="9C4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953BDD"/>
    <w:multiLevelType w:val="multilevel"/>
    <w:tmpl w:val="99B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4C425D"/>
    <w:multiLevelType w:val="hybridMultilevel"/>
    <w:tmpl w:val="67D6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2"/>
    <w:rsid w:val="00035ECA"/>
    <w:rsid w:val="000D28FE"/>
    <w:rsid w:val="000D3FC8"/>
    <w:rsid w:val="00106395"/>
    <w:rsid w:val="001F7620"/>
    <w:rsid w:val="00252EFC"/>
    <w:rsid w:val="0028700D"/>
    <w:rsid w:val="00302B36"/>
    <w:rsid w:val="003115AC"/>
    <w:rsid w:val="00406962"/>
    <w:rsid w:val="00491F08"/>
    <w:rsid w:val="004C6AC4"/>
    <w:rsid w:val="00532BF4"/>
    <w:rsid w:val="0055536F"/>
    <w:rsid w:val="00652EFD"/>
    <w:rsid w:val="007F73ED"/>
    <w:rsid w:val="009D6E11"/>
    <w:rsid w:val="00BF25C4"/>
    <w:rsid w:val="00C7596E"/>
    <w:rsid w:val="00D01C38"/>
    <w:rsid w:val="00E1554D"/>
    <w:rsid w:val="00E47058"/>
    <w:rsid w:val="00E86586"/>
    <w:rsid w:val="00ED632E"/>
    <w:rsid w:val="00EE2377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FA8B0"/>
  <w15:chartTrackingRefBased/>
  <w15:docId w15:val="{98F38D09-9543-4478-A472-31B80981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after="96"/>
      <w:outlineLvl w:val="0"/>
    </w:pPr>
    <w:rPr>
      <w:b/>
      <w:bCs/>
      <w:color w:val="004F98"/>
      <w:kern w:val="36"/>
      <w:sz w:val="29"/>
      <w:szCs w:val="29"/>
    </w:rPr>
  </w:style>
  <w:style w:type="paragraph" w:styleId="Heading2">
    <w:name w:val="heading 2"/>
    <w:basedOn w:val="Normal"/>
    <w:qFormat/>
    <w:pPr>
      <w:spacing w:before="312" w:after="240"/>
      <w:outlineLvl w:val="1"/>
    </w:pPr>
    <w:rPr>
      <w:b/>
      <w:bCs/>
      <w:color w:val="004F98"/>
    </w:rPr>
  </w:style>
  <w:style w:type="paragraph" w:styleId="Heading3">
    <w:name w:val="heading 3"/>
    <w:basedOn w:val="Normal"/>
    <w:qFormat/>
    <w:pPr>
      <w:spacing w:before="312" w:after="240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0F7CD1"/>
      <w:sz w:val="24"/>
      <w:szCs w:val="24"/>
      <w:u w:val="none"/>
      <w:effect w:val="none"/>
    </w:rPr>
  </w:style>
  <w:style w:type="paragraph" w:styleId="NormalWeb">
    <w:name w:val="Normal (Web)"/>
    <w:basedOn w:val="Normal"/>
    <w:pPr>
      <w:spacing w:after="240"/>
    </w:pPr>
  </w:style>
  <w:style w:type="character" w:styleId="FollowedHyperlink">
    <w:name w:val="FollowedHyperlink"/>
    <w:rPr>
      <w:color w:val="6064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1F762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F25C4"/>
  </w:style>
  <w:style w:type="table" w:styleId="TableGrid">
    <w:name w:val="Table Grid"/>
    <w:basedOn w:val="TableNormal"/>
    <w:rsid w:val="0053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532B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Marden Parish Council, like all other public authorities, is subject to the Freedom of Information Act 2000 ("the Act")</vt:lpstr>
    </vt:vector>
  </TitlesOfParts>
  <Company>Halcrow Group Ltd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Marden Parish Council, like all other public authorities, is subject to the Freedom of Information Act 2000 ("the Act")</dc:title>
  <dc:subject/>
  <dc:creator>Richard Adam</dc:creator>
  <cp:keywords/>
  <dc:description/>
  <cp:lastModifiedBy>Gerry Brown</cp:lastModifiedBy>
  <cp:revision>3</cp:revision>
  <cp:lastPrinted>2011-02-14T09:26:00Z</cp:lastPrinted>
  <dcterms:created xsi:type="dcterms:W3CDTF">2019-05-12T14:43:00Z</dcterms:created>
  <dcterms:modified xsi:type="dcterms:W3CDTF">2019-05-13T13:07:00Z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